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7C" w:rsidRPr="002B6FC3" w14:paraId="318F85FC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40CB8265" w14:textId="42330F0F" w:rsidR="004E6DCA" w:rsidRPr="009A59D4" w:rsidRDefault="004E6DCA" w:rsidP="004E6DCA">
            <w:pPr>
              <w:rPr>
                <w:b/>
                <w:bCs/>
              </w:rPr>
            </w:pPr>
            <w:r w:rsidRPr="004E6DCA">
              <w:rPr>
                <w:rFonts w:ascii="Arial" w:hAnsi="Arial" w:cs="Arial"/>
                <w:b/>
                <w:bCs/>
              </w:rPr>
              <w:t xml:space="preserve">Worksheet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14:paraId="6191CDC2" w14:textId="5A563A5A" w:rsidR="0072337C" w:rsidRPr="002B6FC3" w:rsidRDefault="004E6DCA" w:rsidP="004E6DCA">
            <w:pPr>
              <w:rPr>
                <w:b/>
                <w:i/>
              </w:rPr>
            </w:pPr>
            <w:r w:rsidRPr="004E6DCA">
              <w:rPr>
                <w:b/>
                <w:bCs/>
                <w:i/>
                <w:iCs/>
              </w:rPr>
              <w:t xml:space="preserve">Harry Stevens: </w:t>
            </w:r>
            <w:proofErr w:type="spellStart"/>
            <w:r w:rsidRPr="004E6DCA">
              <w:rPr>
                <w:b/>
                <w:bCs/>
                <w:i/>
                <w:iCs/>
              </w:rPr>
              <w:t>Why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outbreaks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like </w:t>
            </w:r>
            <w:proofErr w:type="spellStart"/>
            <w:r w:rsidRPr="004E6DCA">
              <w:rPr>
                <w:b/>
                <w:bCs/>
                <w:i/>
                <w:iCs/>
              </w:rPr>
              <w:t>coronavirus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spread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exponentially</w:t>
            </w:r>
            <w:proofErr w:type="spellEnd"/>
          </w:p>
        </w:tc>
      </w:tr>
      <w:tr w:rsidR="0072337C" w14:paraId="19933ECE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6A13EDB6" w14:textId="477841C2" w:rsidR="0072337C" w:rsidRDefault="0072337C" w:rsidP="0033539A">
            <w:r>
              <w:t>S</w:t>
            </w:r>
            <w:r w:rsidR="004E6DCA">
              <w:t>c</w:t>
            </w:r>
            <w:r>
              <w:t xml:space="preserve">enario 1: </w:t>
            </w:r>
            <w:r w:rsidR="00091AE9">
              <w:t>Free-</w:t>
            </w:r>
            <w:proofErr w:type="spellStart"/>
            <w:r w:rsidR="00091AE9">
              <w:t>for</w:t>
            </w:r>
            <w:proofErr w:type="spellEnd"/>
            <w:r w:rsidR="00091AE9">
              <w:t>-all</w:t>
            </w:r>
          </w:p>
        </w:tc>
      </w:tr>
      <w:tr w:rsidR="0072337C" w14:paraId="18E036B8" w14:textId="77777777" w:rsidTr="0033539A">
        <w:tc>
          <w:tcPr>
            <w:tcW w:w="9062" w:type="dxa"/>
          </w:tcPr>
          <w:p w14:paraId="7D35011D" w14:textId="533824DA" w:rsidR="004678B1" w:rsidRPr="00580354" w:rsidRDefault="00580354" w:rsidP="004678B1">
            <w:pPr>
              <w:jc w:val="left"/>
              <w:rPr>
                <w:sz w:val="4"/>
                <w:szCs w:val="4"/>
              </w:rPr>
            </w:pPr>
            <w:r w:rsidRPr="00580354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7D28A93E" wp14:editId="28BDA0E4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15240</wp:posOffset>
                  </wp:positionV>
                  <wp:extent cx="2837180" cy="1750060"/>
                  <wp:effectExtent l="0" t="0" r="1270" b="254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0354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6C7BBF1A" wp14:editId="071A7F6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15875</wp:posOffset>
                  </wp:positionV>
                  <wp:extent cx="2829560" cy="1750060"/>
                  <wp:effectExtent l="0" t="0" r="8890" b="254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DD1697" w14:textId="5C2F95AE" w:rsidR="0072337C" w:rsidRDefault="004E6DCA" w:rsidP="004678B1">
            <w:pPr>
              <w:jc w:val="left"/>
            </w:pPr>
            <w:r>
              <w:t>Description</w:t>
            </w:r>
            <w:r w:rsidR="0072337C">
              <w:t>:</w:t>
            </w:r>
          </w:p>
          <w:p w14:paraId="7CB869B5" w14:textId="087EB338" w:rsidR="0072337C" w:rsidRDefault="0072337C" w:rsidP="006648AB">
            <w:pPr>
              <w:jc w:val="left"/>
            </w:pPr>
          </w:p>
          <w:p w14:paraId="49BC3033" w14:textId="1EEBCB8F" w:rsidR="0072337C" w:rsidRDefault="0072337C" w:rsidP="0033539A"/>
          <w:p w14:paraId="539200A6" w14:textId="4218306D" w:rsidR="0072337C" w:rsidRDefault="0072337C" w:rsidP="0033539A"/>
          <w:p w14:paraId="232FBE44" w14:textId="74C6CA23" w:rsidR="0072337C" w:rsidRDefault="0072337C" w:rsidP="0033539A"/>
          <w:p w14:paraId="79A307FF" w14:textId="430914E6" w:rsidR="0072337C" w:rsidRDefault="0072337C" w:rsidP="0033539A"/>
          <w:p w14:paraId="7E76C4E8" w14:textId="7AC9DCC1" w:rsidR="0072337C" w:rsidRDefault="0072337C" w:rsidP="0033539A"/>
          <w:p w14:paraId="2D6D017A" w14:textId="7500A8B3" w:rsidR="0072337C" w:rsidRDefault="0072337C" w:rsidP="0033539A"/>
          <w:p w14:paraId="49DE6F46" w14:textId="2C4D18EC" w:rsidR="0072337C" w:rsidRDefault="0072337C" w:rsidP="0033539A"/>
          <w:p w14:paraId="755FB4FB" w14:textId="790BBF41" w:rsidR="0072337C" w:rsidRDefault="0072337C" w:rsidP="0033539A"/>
          <w:p w14:paraId="73AEF83E" w14:textId="77777777" w:rsidR="0072337C" w:rsidRDefault="0072337C" w:rsidP="0033539A"/>
          <w:p w14:paraId="1A76547E" w14:textId="77777777" w:rsidR="0072337C" w:rsidRDefault="0072337C" w:rsidP="0033539A"/>
          <w:p w14:paraId="489423E4" w14:textId="77777777" w:rsidR="0072337C" w:rsidRDefault="0072337C" w:rsidP="0033539A"/>
          <w:p w14:paraId="7631AB8E" w14:textId="77777777" w:rsidR="0072337C" w:rsidRDefault="0072337C" w:rsidP="0033539A"/>
          <w:p w14:paraId="6A8F5C99" w14:textId="77777777" w:rsidR="0072337C" w:rsidRDefault="0072337C" w:rsidP="0033539A"/>
        </w:tc>
      </w:tr>
      <w:tr w:rsidR="0072337C" w14:paraId="5181DBDC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6CA00237" w14:textId="0167DE32" w:rsidR="0072337C" w:rsidRDefault="001A107F" w:rsidP="0033539A">
            <w:r>
              <w:t>S</w:t>
            </w:r>
            <w:r w:rsidR="004E6DCA">
              <w:t>c</w:t>
            </w:r>
            <w:r w:rsidR="0072337C">
              <w:t xml:space="preserve">enario 2: </w:t>
            </w:r>
            <w:proofErr w:type="spellStart"/>
            <w:r w:rsidR="00091AE9">
              <w:t>Attempted</w:t>
            </w:r>
            <w:proofErr w:type="spellEnd"/>
            <w:r w:rsidR="00091AE9">
              <w:t xml:space="preserve"> </w:t>
            </w:r>
            <w:proofErr w:type="spellStart"/>
            <w:r w:rsidR="00091AE9">
              <w:t>quarantine</w:t>
            </w:r>
            <w:proofErr w:type="spellEnd"/>
          </w:p>
        </w:tc>
      </w:tr>
      <w:tr w:rsidR="0072337C" w14:paraId="0B6BC8F2" w14:textId="77777777" w:rsidTr="0033539A">
        <w:tc>
          <w:tcPr>
            <w:tcW w:w="9062" w:type="dxa"/>
          </w:tcPr>
          <w:p w14:paraId="7D8851F5" w14:textId="4F925DBE" w:rsidR="00580354" w:rsidRPr="00580354" w:rsidRDefault="00263A8B" w:rsidP="0033539A">
            <w:pPr>
              <w:rPr>
                <w:sz w:val="4"/>
                <w:szCs w:val="4"/>
              </w:rPr>
            </w:pPr>
            <w:r w:rsidRPr="00580354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76672" behindDoc="0" locked="0" layoutInCell="1" allowOverlap="1" wp14:anchorId="29F5FBAD" wp14:editId="0291FE00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17780</wp:posOffset>
                  </wp:positionV>
                  <wp:extent cx="2838450" cy="1762125"/>
                  <wp:effectExtent l="0" t="0" r="0" b="952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354" w:rsidRPr="00580354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74624" behindDoc="0" locked="0" layoutInCell="1" allowOverlap="1" wp14:anchorId="594B56FD" wp14:editId="3D230FCD">
                  <wp:simplePos x="0" y="0"/>
                  <wp:positionH relativeFrom="column">
                    <wp:posOffset>-49725</wp:posOffset>
                  </wp:positionH>
                  <wp:positionV relativeFrom="paragraph">
                    <wp:posOffset>19685</wp:posOffset>
                  </wp:positionV>
                  <wp:extent cx="2820670" cy="175260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C65B4" w14:textId="573FB186" w:rsidR="0072337C" w:rsidRDefault="004E6DCA" w:rsidP="0033539A">
            <w:r>
              <w:t>Description</w:t>
            </w:r>
            <w:r w:rsidR="0072337C">
              <w:t>:</w:t>
            </w:r>
          </w:p>
          <w:p w14:paraId="0B36A1FB" w14:textId="4521664D" w:rsidR="0072337C" w:rsidRDefault="0072337C" w:rsidP="0033539A"/>
          <w:p w14:paraId="49F0C9C3" w14:textId="0F2BFF1E" w:rsidR="0072337C" w:rsidRDefault="0072337C" w:rsidP="0033539A"/>
          <w:p w14:paraId="357924CB" w14:textId="2BE5F518" w:rsidR="0072337C" w:rsidRDefault="0072337C" w:rsidP="0033539A"/>
          <w:p w14:paraId="03854941" w14:textId="0A765C23" w:rsidR="0072337C" w:rsidRDefault="0072337C" w:rsidP="0033539A"/>
          <w:p w14:paraId="2B57FD5C" w14:textId="760D1B35" w:rsidR="0072337C" w:rsidRDefault="0072337C" w:rsidP="0033539A"/>
          <w:p w14:paraId="699F757B" w14:textId="27AA8B5F" w:rsidR="0072337C" w:rsidRDefault="0072337C" w:rsidP="0033539A"/>
          <w:p w14:paraId="256ADF54" w14:textId="25089FEF" w:rsidR="0072337C" w:rsidRDefault="0072337C" w:rsidP="0033539A"/>
          <w:p w14:paraId="100665B9" w14:textId="0DC50D89" w:rsidR="0072337C" w:rsidRDefault="0072337C" w:rsidP="0033539A"/>
          <w:p w14:paraId="60791344" w14:textId="45B93908" w:rsidR="0072337C" w:rsidRDefault="0072337C" w:rsidP="0033539A"/>
          <w:p w14:paraId="1FE5063A" w14:textId="78F5C400" w:rsidR="0072337C" w:rsidRDefault="0072337C" w:rsidP="0033539A"/>
          <w:p w14:paraId="302C8F7A" w14:textId="2B04C3F2" w:rsidR="0072337C" w:rsidRDefault="0072337C" w:rsidP="0033539A"/>
          <w:p w14:paraId="3888FBD6" w14:textId="77777777" w:rsidR="0072337C" w:rsidRDefault="0072337C" w:rsidP="0033539A"/>
          <w:p w14:paraId="7A320346" w14:textId="77777777" w:rsidR="0072337C" w:rsidRDefault="0072337C" w:rsidP="0033539A"/>
          <w:p w14:paraId="6BB4A005" w14:textId="77777777" w:rsidR="0072337C" w:rsidRDefault="0072337C" w:rsidP="0033539A"/>
        </w:tc>
      </w:tr>
    </w:tbl>
    <w:p w14:paraId="4CF2D51D" w14:textId="77777777" w:rsidR="0072337C" w:rsidRDefault="0072337C">
      <w:pPr>
        <w:sectPr w:rsidR="0072337C" w:rsidSect="00FD536E">
          <w:pgSz w:w="11906" w:h="16838" w:code="9"/>
          <w:pgMar w:top="851" w:right="1417" w:bottom="567" w:left="141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7C" w:rsidRPr="002B6FC3" w14:paraId="2243F4CC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37B2738C" w14:textId="77D12E3C" w:rsidR="004E6DCA" w:rsidRPr="009A59D4" w:rsidRDefault="004E6DCA" w:rsidP="004E6DCA">
            <w:pPr>
              <w:rPr>
                <w:b/>
                <w:bCs/>
              </w:rPr>
            </w:pPr>
            <w:r w:rsidRPr="004E6DCA">
              <w:rPr>
                <w:rFonts w:ascii="Arial" w:hAnsi="Arial" w:cs="Arial"/>
                <w:b/>
                <w:bCs/>
              </w:rPr>
              <w:lastRenderedPageBreak/>
              <w:t xml:space="preserve">Worksheet </w:t>
            </w:r>
            <w:r w:rsidR="00FA649D">
              <w:rPr>
                <w:rFonts w:ascii="Arial" w:hAnsi="Arial" w:cs="Arial"/>
                <w:b/>
                <w:bCs/>
              </w:rPr>
              <w:t>2</w:t>
            </w:r>
          </w:p>
          <w:p w14:paraId="4A290224" w14:textId="5407A54A" w:rsidR="0072337C" w:rsidRPr="002B6FC3" w:rsidRDefault="004E6DCA" w:rsidP="004E6DCA">
            <w:pPr>
              <w:rPr>
                <w:b/>
                <w:i/>
              </w:rPr>
            </w:pPr>
            <w:r w:rsidRPr="004E6DCA">
              <w:rPr>
                <w:b/>
                <w:bCs/>
                <w:i/>
                <w:iCs/>
              </w:rPr>
              <w:t xml:space="preserve">Harry Stevens: </w:t>
            </w:r>
            <w:proofErr w:type="spellStart"/>
            <w:r w:rsidRPr="004E6DCA">
              <w:rPr>
                <w:b/>
                <w:bCs/>
                <w:i/>
                <w:iCs/>
              </w:rPr>
              <w:t>Why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outbreaks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like </w:t>
            </w:r>
            <w:proofErr w:type="spellStart"/>
            <w:r w:rsidRPr="004E6DCA">
              <w:rPr>
                <w:b/>
                <w:bCs/>
                <w:i/>
                <w:iCs/>
              </w:rPr>
              <w:t>coronavirus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spread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exponentially</w:t>
            </w:r>
            <w:proofErr w:type="spellEnd"/>
          </w:p>
        </w:tc>
      </w:tr>
      <w:tr w:rsidR="0072337C" w14:paraId="092CBC67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24130828" w14:textId="2BB9879A" w:rsidR="0072337C" w:rsidRDefault="0072337C" w:rsidP="0033539A">
            <w:r>
              <w:t>S</w:t>
            </w:r>
            <w:r w:rsidR="004E6DCA">
              <w:t>c</w:t>
            </w:r>
            <w:r>
              <w:t xml:space="preserve">enario 3: </w:t>
            </w:r>
            <w:r w:rsidR="00091AE9">
              <w:t xml:space="preserve">Moderate </w:t>
            </w:r>
            <w:proofErr w:type="spellStart"/>
            <w:r w:rsidR="00091AE9">
              <w:t>distancing</w:t>
            </w:r>
            <w:proofErr w:type="spellEnd"/>
          </w:p>
        </w:tc>
      </w:tr>
      <w:tr w:rsidR="0072337C" w14:paraId="7A43299B" w14:textId="77777777" w:rsidTr="0033539A">
        <w:tc>
          <w:tcPr>
            <w:tcW w:w="9062" w:type="dxa"/>
          </w:tcPr>
          <w:p w14:paraId="05F40B95" w14:textId="6FDBA59E" w:rsidR="001A107F" w:rsidRPr="001A107F" w:rsidRDefault="002F24F9" w:rsidP="0033539A">
            <w:pPr>
              <w:rPr>
                <w:sz w:val="4"/>
                <w:szCs w:val="4"/>
              </w:rPr>
            </w:pPr>
            <w:r w:rsidRPr="001A107F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5C59DE92" wp14:editId="1555857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22860</wp:posOffset>
                  </wp:positionV>
                  <wp:extent cx="2822575" cy="1753235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07F" w:rsidRPr="001A107F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80768" behindDoc="0" locked="0" layoutInCell="1" allowOverlap="1" wp14:anchorId="16BEA93E" wp14:editId="4E60EE57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22860</wp:posOffset>
                  </wp:positionV>
                  <wp:extent cx="2831465" cy="1751965"/>
                  <wp:effectExtent l="0" t="0" r="6985" b="635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6ACC59" w14:textId="77777777" w:rsidR="001A107F" w:rsidRPr="001A107F" w:rsidRDefault="001A107F" w:rsidP="0033539A">
            <w:pPr>
              <w:rPr>
                <w:sz w:val="4"/>
                <w:szCs w:val="4"/>
              </w:rPr>
            </w:pPr>
          </w:p>
          <w:p w14:paraId="1444750A" w14:textId="728E5BF5" w:rsidR="0072337C" w:rsidRDefault="004E6DCA" w:rsidP="0033539A">
            <w:r>
              <w:t>Description</w:t>
            </w:r>
            <w:r w:rsidR="0072337C">
              <w:t>:</w:t>
            </w:r>
          </w:p>
          <w:p w14:paraId="214ACE43" w14:textId="2B9BD89E" w:rsidR="0072337C" w:rsidRDefault="0072337C" w:rsidP="0033539A"/>
          <w:p w14:paraId="4DD79AB5" w14:textId="1EA2D169" w:rsidR="0072337C" w:rsidRDefault="0072337C" w:rsidP="0033539A"/>
          <w:p w14:paraId="6356FEB3" w14:textId="77777777" w:rsidR="0072337C" w:rsidRDefault="0072337C" w:rsidP="0033539A"/>
          <w:p w14:paraId="1B75F6EA" w14:textId="719FDEEF" w:rsidR="0072337C" w:rsidRDefault="0072337C" w:rsidP="0033539A"/>
          <w:p w14:paraId="178E3957" w14:textId="77777777" w:rsidR="0072337C" w:rsidRDefault="0072337C" w:rsidP="0033539A"/>
          <w:p w14:paraId="463A7946" w14:textId="1908FFC3" w:rsidR="0072337C" w:rsidRDefault="0072337C" w:rsidP="0033539A"/>
          <w:p w14:paraId="4C4B54E3" w14:textId="77777777" w:rsidR="0072337C" w:rsidRDefault="0072337C" w:rsidP="0033539A"/>
          <w:p w14:paraId="010455DF" w14:textId="51400B70" w:rsidR="0072337C" w:rsidRDefault="0072337C" w:rsidP="0033539A"/>
          <w:p w14:paraId="1E5EF17A" w14:textId="2FEB5F20" w:rsidR="0072337C" w:rsidRDefault="0072337C" w:rsidP="0033539A"/>
          <w:p w14:paraId="3B62A845" w14:textId="77777777" w:rsidR="0072337C" w:rsidRDefault="0072337C" w:rsidP="0033539A"/>
          <w:p w14:paraId="52DE20F7" w14:textId="77777777" w:rsidR="0072337C" w:rsidRDefault="0072337C" w:rsidP="0033539A"/>
          <w:p w14:paraId="2EA3873D" w14:textId="77777777" w:rsidR="0072337C" w:rsidRDefault="0072337C" w:rsidP="0033539A"/>
          <w:p w14:paraId="5287EB07" w14:textId="77777777" w:rsidR="0072337C" w:rsidRDefault="0072337C" w:rsidP="0033539A"/>
          <w:p w14:paraId="43504A67" w14:textId="77777777" w:rsidR="0072337C" w:rsidRDefault="0072337C" w:rsidP="0033539A"/>
        </w:tc>
      </w:tr>
      <w:tr w:rsidR="0072337C" w14:paraId="01B2241B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7DA0177D" w14:textId="6C8FB6B5" w:rsidR="0072337C" w:rsidRDefault="0072337C" w:rsidP="0033539A">
            <w:r>
              <w:t>S</w:t>
            </w:r>
            <w:r w:rsidR="004E6DCA">
              <w:t>c</w:t>
            </w:r>
            <w:r>
              <w:t xml:space="preserve">enario 4: </w:t>
            </w:r>
            <w:r w:rsidR="00B56971">
              <w:t>Extensive distancing</w:t>
            </w:r>
          </w:p>
        </w:tc>
      </w:tr>
      <w:tr w:rsidR="0072337C" w14:paraId="76E80EF1" w14:textId="77777777" w:rsidTr="0033539A">
        <w:tc>
          <w:tcPr>
            <w:tcW w:w="9062" w:type="dxa"/>
          </w:tcPr>
          <w:p w14:paraId="499B2B11" w14:textId="55A120AB" w:rsidR="002F24F9" w:rsidRPr="002F24F9" w:rsidRDefault="002F24F9" w:rsidP="0033539A">
            <w:pPr>
              <w:jc w:val="left"/>
              <w:rPr>
                <w:sz w:val="4"/>
                <w:szCs w:val="4"/>
              </w:rPr>
            </w:pPr>
            <w:r w:rsidRPr="002F24F9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82816" behindDoc="0" locked="0" layoutInCell="1" allowOverlap="1" wp14:anchorId="2195ADFC" wp14:editId="454A07D4">
                  <wp:simplePos x="0" y="0"/>
                  <wp:positionH relativeFrom="column">
                    <wp:posOffset>2858135</wp:posOffset>
                  </wp:positionH>
                  <wp:positionV relativeFrom="paragraph">
                    <wp:posOffset>18415</wp:posOffset>
                  </wp:positionV>
                  <wp:extent cx="2811145" cy="1739265"/>
                  <wp:effectExtent l="0" t="0" r="8255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24F9">
              <w:rPr>
                <w:noProof/>
                <w:sz w:val="4"/>
                <w:szCs w:val="4"/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493B9785" wp14:editId="7B44BDD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13335</wp:posOffset>
                  </wp:positionV>
                  <wp:extent cx="2832100" cy="1750695"/>
                  <wp:effectExtent l="0" t="0" r="6350" b="1905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41A956" w14:textId="77777777" w:rsidR="002F24F9" w:rsidRPr="002F24F9" w:rsidRDefault="002F24F9" w:rsidP="0033539A">
            <w:pPr>
              <w:jc w:val="left"/>
              <w:rPr>
                <w:sz w:val="4"/>
                <w:szCs w:val="4"/>
              </w:rPr>
            </w:pPr>
          </w:p>
          <w:p w14:paraId="2A1FBF81" w14:textId="441B16AC" w:rsidR="0072337C" w:rsidRDefault="004E6DCA" w:rsidP="0033539A">
            <w:pPr>
              <w:jc w:val="left"/>
            </w:pPr>
            <w:r>
              <w:t>Description</w:t>
            </w:r>
            <w:r w:rsidR="0072337C">
              <w:t>:</w:t>
            </w:r>
          </w:p>
          <w:p w14:paraId="1F028B57" w14:textId="77777777" w:rsidR="0072337C" w:rsidRDefault="0072337C" w:rsidP="0033539A"/>
          <w:p w14:paraId="3FA83A0F" w14:textId="77777777" w:rsidR="0072337C" w:rsidRDefault="0072337C" w:rsidP="0033539A"/>
          <w:p w14:paraId="33C826CB" w14:textId="77777777" w:rsidR="0072337C" w:rsidRDefault="0072337C" w:rsidP="0033539A"/>
          <w:p w14:paraId="20850F51" w14:textId="77777777" w:rsidR="0072337C" w:rsidRDefault="0072337C" w:rsidP="0033539A"/>
          <w:p w14:paraId="2BA95A8A" w14:textId="77777777" w:rsidR="0072337C" w:rsidRDefault="0072337C" w:rsidP="0033539A"/>
          <w:p w14:paraId="1B0317E2" w14:textId="77777777" w:rsidR="0072337C" w:rsidRDefault="0072337C" w:rsidP="0033539A"/>
          <w:p w14:paraId="60B7F1F8" w14:textId="77777777" w:rsidR="0072337C" w:rsidRDefault="0072337C" w:rsidP="0033539A"/>
          <w:p w14:paraId="0BCAB221" w14:textId="77777777" w:rsidR="0072337C" w:rsidRDefault="0072337C" w:rsidP="0033539A"/>
          <w:p w14:paraId="7A205934" w14:textId="77777777" w:rsidR="0072337C" w:rsidRDefault="0072337C" w:rsidP="0033539A"/>
          <w:p w14:paraId="460B0917" w14:textId="77777777" w:rsidR="0072337C" w:rsidRDefault="0072337C" w:rsidP="0033539A"/>
          <w:p w14:paraId="30689218" w14:textId="77777777" w:rsidR="0072337C" w:rsidRDefault="0072337C" w:rsidP="0033539A"/>
          <w:p w14:paraId="36B97B49" w14:textId="77777777" w:rsidR="0072337C" w:rsidRDefault="0072337C" w:rsidP="0033539A"/>
          <w:p w14:paraId="04BB6DD3" w14:textId="77777777" w:rsidR="0072337C" w:rsidRDefault="0072337C" w:rsidP="0033539A"/>
          <w:p w14:paraId="2570E403" w14:textId="77777777" w:rsidR="0072337C" w:rsidRDefault="0072337C" w:rsidP="0033539A"/>
        </w:tc>
      </w:tr>
      <w:tr w:rsidR="0072337C" w:rsidRPr="007A6485" w14:paraId="0A96759F" w14:textId="77777777" w:rsidTr="0033539A">
        <w:tc>
          <w:tcPr>
            <w:tcW w:w="9062" w:type="dxa"/>
            <w:shd w:val="clear" w:color="auto" w:fill="D9D9D9" w:themeFill="background1" w:themeFillShade="D9"/>
          </w:tcPr>
          <w:p w14:paraId="777B4D09" w14:textId="503FE4A4" w:rsidR="009A59D4" w:rsidRPr="009A59D4" w:rsidRDefault="009A59D4" w:rsidP="009A59D4">
            <w:pPr>
              <w:rPr>
                <w:b/>
                <w:bCs/>
              </w:rPr>
            </w:pPr>
            <w:r w:rsidRPr="004E6DCA">
              <w:rPr>
                <w:rFonts w:ascii="Arial" w:hAnsi="Arial" w:cs="Arial"/>
                <w:b/>
                <w:bCs/>
              </w:rPr>
              <w:lastRenderedPageBreak/>
              <w:t>Worksheet 3</w:t>
            </w:r>
          </w:p>
          <w:p w14:paraId="0020EFA6" w14:textId="50473EB1" w:rsidR="0072337C" w:rsidRPr="004E6DCA" w:rsidRDefault="009A59D4" w:rsidP="009A59D4">
            <w:pPr>
              <w:rPr>
                <w:b/>
                <w:bCs/>
                <w:i/>
                <w:iCs/>
              </w:rPr>
            </w:pPr>
            <w:r w:rsidRPr="004E6DCA">
              <w:rPr>
                <w:b/>
                <w:bCs/>
                <w:i/>
                <w:iCs/>
              </w:rPr>
              <w:t xml:space="preserve">Harry Stevens: </w:t>
            </w:r>
            <w:proofErr w:type="spellStart"/>
            <w:r w:rsidRPr="004E6DCA">
              <w:rPr>
                <w:b/>
                <w:bCs/>
                <w:i/>
                <w:iCs/>
              </w:rPr>
              <w:t>Why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outbreaks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like </w:t>
            </w:r>
            <w:proofErr w:type="spellStart"/>
            <w:r w:rsidRPr="004E6DCA">
              <w:rPr>
                <w:b/>
                <w:bCs/>
                <w:i/>
                <w:iCs/>
              </w:rPr>
              <w:t>coronavirus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spread</w:t>
            </w:r>
            <w:proofErr w:type="spellEnd"/>
            <w:r w:rsidRPr="004E6DC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6DCA">
              <w:rPr>
                <w:b/>
                <w:bCs/>
                <w:i/>
                <w:iCs/>
              </w:rPr>
              <w:t>exponentially</w:t>
            </w:r>
            <w:proofErr w:type="spellEnd"/>
          </w:p>
        </w:tc>
      </w:tr>
      <w:tr w:rsidR="0072337C" w:rsidRPr="00EF3069" w14:paraId="2889A2D0" w14:textId="77777777" w:rsidTr="0033539A">
        <w:tc>
          <w:tcPr>
            <w:tcW w:w="9062" w:type="dxa"/>
            <w:tcMar>
              <w:left w:w="567" w:type="dxa"/>
              <w:right w:w="567" w:type="dxa"/>
            </w:tcMar>
          </w:tcPr>
          <w:p w14:paraId="492AFEB9" w14:textId="77777777" w:rsidR="0072337C" w:rsidRDefault="0072337C" w:rsidP="0033539A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337CC5F" wp14:editId="4EA824F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217805</wp:posOffset>
                  </wp:positionV>
                  <wp:extent cx="5059680" cy="365760"/>
                  <wp:effectExtent l="0" t="0" r="7620" b="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ADCA3" w14:textId="77777777" w:rsidR="0072337C" w:rsidRDefault="0072337C" w:rsidP="0033539A"/>
          <w:p w14:paraId="6540D395" w14:textId="1C3A7324" w:rsidR="00C84458" w:rsidRPr="00C84458" w:rsidRDefault="0072337C" w:rsidP="00C84458">
            <w:pPr>
              <w:pStyle w:val="berschrift4"/>
              <w:rPr>
                <w:sz w:val="23"/>
              </w:rPr>
            </w:pPr>
            <w:r>
              <w:t xml:space="preserve">Alfred Nordmann: </w:t>
            </w:r>
            <w:r w:rsidR="00C84458" w:rsidRPr="00C84458">
              <w:rPr>
                <w:sz w:val="23"/>
              </w:rPr>
              <w:t xml:space="preserve">Do </w:t>
            </w:r>
            <w:proofErr w:type="spellStart"/>
            <w:r w:rsidR="00C84458" w:rsidRPr="00C84458">
              <w:rPr>
                <w:sz w:val="23"/>
              </w:rPr>
              <w:t>you</w:t>
            </w:r>
            <w:proofErr w:type="spellEnd"/>
            <w:r w:rsidR="00C84458" w:rsidRPr="00C84458">
              <w:rPr>
                <w:sz w:val="23"/>
              </w:rPr>
              <w:t xml:space="preserve"> all just </w:t>
            </w:r>
            <w:proofErr w:type="spellStart"/>
            <w:r w:rsidR="00C84458" w:rsidRPr="00C84458">
              <w:rPr>
                <w:sz w:val="23"/>
              </w:rPr>
              <w:t>want</w:t>
            </w:r>
            <w:proofErr w:type="spellEnd"/>
            <w:r w:rsidR="00C84458" w:rsidRPr="00C84458">
              <w:rPr>
                <w:sz w:val="23"/>
              </w:rPr>
              <w:t xml:space="preserve"> </w:t>
            </w:r>
            <w:proofErr w:type="spellStart"/>
            <w:r w:rsidR="00C84458" w:rsidRPr="00C84458">
              <w:rPr>
                <w:sz w:val="23"/>
              </w:rPr>
              <w:t>to</w:t>
            </w:r>
            <w:proofErr w:type="spellEnd"/>
            <w:r w:rsidR="00C84458" w:rsidRPr="00C84458">
              <w:rPr>
                <w:sz w:val="23"/>
              </w:rPr>
              <w:t xml:space="preserve"> </w:t>
            </w:r>
            <w:proofErr w:type="spellStart"/>
            <w:r w:rsidR="00C84458" w:rsidRPr="00C84458">
              <w:rPr>
                <w:sz w:val="23"/>
              </w:rPr>
              <w:t>be</w:t>
            </w:r>
            <w:proofErr w:type="spellEnd"/>
            <w:r w:rsidR="00C84458" w:rsidRPr="00C84458">
              <w:rPr>
                <w:sz w:val="23"/>
              </w:rPr>
              <w:t xml:space="preserve"> </w:t>
            </w:r>
            <w:proofErr w:type="spellStart"/>
            <w:r w:rsidR="00C84458" w:rsidRPr="00C84458">
              <w:rPr>
                <w:sz w:val="23"/>
              </w:rPr>
              <w:t>little</w:t>
            </w:r>
            <w:proofErr w:type="spellEnd"/>
            <w:r w:rsidR="00C84458" w:rsidRPr="00C84458">
              <w:rPr>
                <w:sz w:val="23"/>
              </w:rPr>
              <w:t xml:space="preserve"> </w:t>
            </w:r>
            <w:proofErr w:type="spellStart"/>
            <w:r w:rsidR="00C84458" w:rsidRPr="00C84458">
              <w:rPr>
                <w:sz w:val="23"/>
              </w:rPr>
              <w:t>dots</w:t>
            </w:r>
            <w:proofErr w:type="spellEnd"/>
            <w:r w:rsidR="00C84458" w:rsidRPr="00C84458">
              <w:rPr>
                <w:sz w:val="23"/>
              </w:rPr>
              <w:t xml:space="preserve">?  </w:t>
            </w:r>
            <w:r w:rsidR="00DD0FC4">
              <w:rPr>
                <w:sz w:val="23"/>
              </w:rPr>
              <w:t xml:space="preserve">          </w:t>
            </w:r>
            <w:r w:rsidR="00C84458" w:rsidRPr="00C84458">
              <w:rPr>
                <w:sz w:val="23"/>
              </w:rPr>
              <w:t xml:space="preserve">   </w:t>
            </w:r>
            <w:r w:rsidR="00C84458" w:rsidRPr="00DD0FC4">
              <w:rPr>
                <w:b w:val="0"/>
                <w:bCs/>
                <w:sz w:val="23"/>
              </w:rPr>
              <w:t>[</w:t>
            </w:r>
            <w:proofErr w:type="spellStart"/>
            <w:r w:rsidR="00C84458" w:rsidRPr="00DD0FC4">
              <w:rPr>
                <w:b w:val="0"/>
                <w:bCs/>
                <w:sz w:val="23"/>
              </w:rPr>
              <w:t>Excerpt</w:t>
            </w:r>
            <w:proofErr w:type="spellEnd"/>
            <w:r w:rsidR="00C84458" w:rsidRPr="00DD0FC4">
              <w:rPr>
                <w:b w:val="0"/>
                <w:bCs/>
                <w:sz w:val="23"/>
              </w:rPr>
              <w:t>]</w:t>
            </w:r>
          </w:p>
          <w:p w14:paraId="0301E981" w14:textId="77777777" w:rsidR="00C84458" w:rsidRPr="00C84458" w:rsidRDefault="00C84458" w:rsidP="00C84458">
            <w:pPr>
              <w:ind w:firstLine="284"/>
              <w:rPr>
                <w:sz w:val="23"/>
              </w:rPr>
            </w:pPr>
          </w:p>
          <w:p w14:paraId="7B679C54" w14:textId="7C88FD67" w:rsidR="00C84458" w:rsidRPr="00C84458" w:rsidRDefault="00C84458" w:rsidP="00C84458">
            <w:pPr>
              <w:rPr>
                <w:sz w:val="23"/>
              </w:rPr>
            </w:pPr>
            <w:proofErr w:type="spellStart"/>
            <w:r w:rsidRPr="00C84458">
              <w:rPr>
                <w:sz w:val="23"/>
              </w:rPr>
              <w:t>What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else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? </w:t>
            </w:r>
            <w:proofErr w:type="spellStart"/>
            <w:r w:rsidRPr="00C84458">
              <w:rPr>
                <w:sz w:val="23"/>
              </w:rPr>
              <w:t>Since</w:t>
            </w:r>
            <w:proofErr w:type="spellEnd"/>
            <w:r w:rsidRPr="00C84458">
              <w:rPr>
                <w:sz w:val="23"/>
              </w:rPr>
              <w:t xml:space="preserve"> Corona </w:t>
            </w:r>
            <w:proofErr w:type="spellStart"/>
            <w:r w:rsidRPr="00C84458">
              <w:rPr>
                <w:sz w:val="23"/>
              </w:rPr>
              <w:t>has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had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grip</w:t>
            </w:r>
            <w:proofErr w:type="spellEnd"/>
            <w:r w:rsidRPr="00C84458">
              <w:rPr>
                <w:sz w:val="23"/>
              </w:rPr>
              <w:t xml:space="preserve"> on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world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are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cluster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little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dots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They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wander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around</w:t>
            </w:r>
            <w:proofErr w:type="spellEnd"/>
            <w:r w:rsidRPr="00C84458">
              <w:rPr>
                <w:sz w:val="23"/>
              </w:rPr>
              <w:t xml:space="preserve"> in </w:t>
            </w:r>
            <w:proofErr w:type="spellStart"/>
            <w:r w:rsidRPr="00C84458">
              <w:rPr>
                <w:sz w:val="23"/>
              </w:rPr>
              <w:t>space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collide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randomly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with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other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dots</w:t>
            </w:r>
            <w:proofErr w:type="spellEnd"/>
            <w:r w:rsidRPr="00C84458">
              <w:rPr>
                <w:sz w:val="23"/>
              </w:rPr>
              <w:t xml:space="preserve">. At least, </w:t>
            </w:r>
            <w:proofErr w:type="spellStart"/>
            <w:r w:rsidRPr="00C84458">
              <w:rPr>
                <w:sz w:val="23"/>
              </w:rPr>
              <w:t>that</w:t>
            </w:r>
            <w:r w:rsidR="008812BF">
              <w:rPr>
                <w:sz w:val="23"/>
              </w:rPr>
              <w:t>‘</w:t>
            </w:r>
            <w:r w:rsidRPr="00C84458">
              <w:rPr>
                <w:sz w:val="23"/>
              </w:rPr>
              <w:t>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how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graphic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from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r w:rsidRPr="00DE154F">
              <w:rPr>
                <w:i/>
                <w:sz w:val="23"/>
              </w:rPr>
              <w:t>Washington Post</w:t>
            </w:r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depicts</w:t>
            </w:r>
            <w:proofErr w:type="spellEnd"/>
            <w:r w:rsidRPr="00C84458">
              <w:rPr>
                <w:sz w:val="23"/>
              </w:rPr>
              <w:t xml:space="preserve"> it. </w:t>
            </w:r>
            <w:proofErr w:type="spellStart"/>
            <w:r w:rsidRPr="00C84458">
              <w:rPr>
                <w:sz w:val="23"/>
              </w:rPr>
              <w:t>One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these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dots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infected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with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virus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passes</w:t>
            </w:r>
            <w:proofErr w:type="spellEnd"/>
            <w:r w:rsidRPr="00C84458">
              <w:rPr>
                <w:sz w:val="23"/>
              </w:rPr>
              <w:t xml:space="preserve"> on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infection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with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each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collision</w:t>
            </w:r>
            <w:proofErr w:type="spellEnd"/>
            <w:r w:rsidRPr="00C84458">
              <w:rPr>
                <w:sz w:val="23"/>
              </w:rPr>
              <w:t xml:space="preserve">. At </w:t>
            </w:r>
            <w:proofErr w:type="spellStart"/>
            <w:r w:rsidRPr="00C84458">
              <w:rPr>
                <w:sz w:val="23"/>
              </w:rPr>
              <w:t>exponential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lightning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speed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disease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="0046732E">
              <w:rPr>
                <w:sz w:val="23"/>
              </w:rPr>
              <w:t>is</w:t>
            </w:r>
            <w:proofErr w:type="spellEnd"/>
            <w:r w:rsidR="0046732E">
              <w:rPr>
                <w:sz w:val="23"/>
              </w:rPr>
              <w:t xml:space="preserve"> </w:t>
            </w:r>
            <w:proofErr w:type="spellStart"/>
            <w:r w:rsidR="0046732E">
              <w:rPr>
                <w:sz w:val="23"/>
              </w:rPr>
              <w:t>spreading</w:t>
            </w:r>
            <w:proofErr w:type="spellEnd"/>
            <w:r w:rsidRPr="00C84458">
              <w:rPr>
                <w:sz w:val="23"/>
              </w:rPr>
              <w:t xml:space="preserve">, and </w:t>
            </w:r>
            <w:proofErr w:type="spellStart"/>
            <w:r w:rsidRPr="00C84458">
              <w:rPr>
                <w:sz w:val="23"/>
              </w:rPr>
              <w:t>soon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has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taken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over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entire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population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If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only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movement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dots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restricted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infection</w:t>
            </w:r>
            <w:proofErr w:type="spellEnd"/>
            <w:r w:rsidRPr="00C84458">
              <w:rPr>
                <w:sz w:val="23"/>
              </w:rPr>
              <w:t xml:space="preserve"> rate </w:t>
            </w:r>
            <w:proofErr w:type="spellStart"/>
            <w:r w:rsidRPr="00C84458">
              <w:rPr>
                <w:sz w:val="23"/>
              </w:rPr>
              <w:t>can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brought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under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control</w:t>
            </w:r>
            <w:proofErr w:type="spellEnd"/>
            <w:r w:rsidRPr="00C84458">
              <w:rPr>
                <w:sz w:val="23"/>
              </w:rPr>
              <w:t xml:space="preserve">. So </w:t>
            </w:r>
            <w:proofErr w:type="spellStart"/>
            <w:r w:rsidRPr="00C84458">
              <w:rPr>
                <w:sz w:val="23"/>
              </w:rPr>
              <w:t>impressive</w:t>
            </w:r>
            <w:proofErr w:type="spellEnd"/>
            <w:r w:rsidRPr="00C84458">
              <w:rPr>
                <w:sz w:val="23"/>
              </w:rPr>
              <w:t xml:space="preserve">, so </w:t>
            </w:r>
            <w:proofErr w:type="spellStart"/>
            <w:r w:rsidRPr="00C84458">
              <w:rPr>
                <w:sz w:val="23"/>
              </w:rPr>
              <w:t>convincing</w:t>
            </w:r>
            <w:proofErr w:type="spellEnd"/>
            <w:r w:rsidRPr="00C84458">
              <w:rPr>
                <w:sz w:val="23"/>
              </w:rPr>
              <w:t xml:space="preserve">. And </w:t>
            </w:r>
            <w:proofErr w:type="spellStart"/>
            <w:r w:rsidRPr="00C84458">
              <w:rPr>
                <w:sz w:val="23"/>
              </w:rPr>
              <w:t>yet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disconcerting</w:t>
            </w:r>
            <w:proofErr w:type="spellEnd"/>
            <w:r w:rsidRPr="00C84458">
              <w:rPr>
                <w:sz w:val="23"/>
              </w:rPr>
              <w:t xml:space="preserve">.  </w:t>
            </w:r>
          </w:p>
          <w:p w14:paraId="50E531A3" w14:textId="50829035" w:rsidR="00C84458" w:rsidRPr="00C84458" w:rsidRDefault="00C84458" w:rsidP="00C84458">
            <w:pPr>
              <w:ind w:firstLine="284"/>
              <w:rPr>
                <w:sz w:val="23"/>
              </w:rPr>
            </w:pPr>
            <w:r w:rsidRPr="00C84458">
              <w:rPr>
                <w:sz w:val="23"/>
              </w:rPr>
              <w:t xml:space="preserve">The </w:t>
            </w:r>
            <w:proofErr w:type="spellStart"/>
            <w:r w:rsidRPr="00C84458">
              <w:rPr>
                <w:sz w:val="23"/>
              </w:rPr>
              <w:t>fact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stores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restaurants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closed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people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have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avoid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contact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already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seems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make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difference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That</w:t>
            </w:r>
            <w:r w:rsidR="008812BF">
              <w:rPr>
                <w:sz w:val="23"/>
              </w:rPr>
              <w:t>‘</w:t>
            </w:r>
            <w:r w:rsidRPr="00C84458">
              <w:rPr>
                <w:sz w:val="23"/>
              </w:rPr>
              <w:t>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why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decision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made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soon</w:t>
            </w:r>
            <w:proofErr w:type="spellEnd"/>
            <w:r w:rsidRPr="00C84458">
              <w:rPr>
                <w:sz w:val="23"/>
              </w:rPr>
              <w:t xml:space="preserve"> on </w:t>
            </w:r>
            <w:proofErr w:type="spellStart"/>
            <w:r w:rsidRPr="00C84458">
              <w:rPr>
                <w:sz w:val="23"/>
              </w:rPr>
              <w:t>how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proceed</w:t>
            </w:r>
            <w:proofErr w:type="spellEnd"/>
            <w:r w:rsidRPr="00C84458">
              <w:rPr>
                <w:sz w:val="23"/>
              </w:rPr>
              <w:t xml:space="preserve">. This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political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decision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based</w:t>
            </w:r>
            <w:proofErr w:type="spellEnd"/>
            <w:r w:rsidRPr="00C84458">
              <w:rPr>
                <w:sz w:val="23"/>
              </w:rPr>
              <w:t xml:space="preserve"> on </w:t>
            </w:r>
            <w:proofErr w:type="spellStart"/>
            <w:r w:rsidRPr="00C84458">
              <w:rPr>
                <w:sz w:val="23"/>
              </w:rPr>
              <w:t>knowledge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science</w:t>
            </w:r>
            <w:proofErr w:type="spellEnd"/>
            <w:r w:rsidRPr="00C84458">
              <w:rPr>
                <w:sz w:val="23"/>
              </w:rPr>
              <w:t xml:space="preserve">. This </w:t>
            </w:r>
            <w:proofErr w:type="spellStart"/>
            <w:r w:rsidRPr="00C84458">
              <w:rPr>
                <w:sz w:val="23"/>
              </w:rPr>
              <w:t>includes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current</w:t>
            </w:r>
            <w:proofErr w:type="spellEnd"/>
            <w:r w:rsidRPr="00C84458">
              <w:rPr>
                <w:sz w:val="23"/>
              </w:rPr>
              <w:t xml:space="preserve"> tone-setting </w:t>
            </w:r>
            <w:proofErr w:type="spellStart"/>
            <w:r w:rsidRPr="00C84458">
              <w:rPr>
                <w:sz w:val="23"/>
              </w:rPr>
              <w:t>knowledge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about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small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dots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define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each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us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as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risk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needs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contained</w:t>
            </w:r>
            <w:proofErr w:type="spellEnd"/>
            <w:r w:rsidRPr="00C84458">
              <w:rPr>
                <w:sz w:val="23"/>
              </w:rPr>
              <w:t>.</w:t>
            </w:r>
          </w:p>
          <w:p w14:paraId="03AE1302" w14:textId="2F01415B" w:rsidR="00C84458" w:rsidRPr="00C84458" w:rsidRDefault="00C84458" w:rsidP="00C84458">
            <w:pPr>
              <w:ind w:firstLine="284"/>
              <w:rPr>
                <w:sz w:val="23"/>
              </w:rPr>
            </w:pPr>
            <w:r w:rsidRPr="00C84458">
              <w:rPr>
                <w:sz w:val="23"/>
              </w:rPr>
              <w:t xml:space="preserve">Do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really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recogni</w:t>
            </w:r>
            <w:r w:rsidR="00C41452">
              <w:rPr>
                <w:sz w:val="23"/>
              </w:rPr>
              <w:t>s</w:t>
            </w:r>
            <w:r w:rsidRPr="00C84458">
              <w:rPr>
                <w:sz w:val="23"/>
              </w:rPr>
              <w:t>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ourselves</w:t>
            </w:r>
            <w:proofErr w:type="spellEnd"/>
            <w:r w:rsidRPr="00C84458">
              <w:rPr>
                <w:sz w:val="23"/>
              </w:rPr>
              <w:t xml:space="preserve"> in </w:t>
            </w:r>
            <w:proofErr w:type="spellStart"/>
            <w:r w:rsidRPr="00C84458">
              <w:rPr>
                <w:sz w:val="23"/>
              </w:rPr>
              <w:t>this</w:t>
            </w:r>
            <w:proofErr w:type="spellEnd"/>
            <w:r w:rsidRPr="00C84458">
              <w:rPr>
                <w:sz w:val="23"/>
              </w:rPr>
              <w:t xml:space="preserve">? Are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="0070574A">
              <w:rPr>
                <w:sz w:val="23"/>
              </w:rPr>
              <w:t>no</w:t>
            </w:r>
            <w:r w:rsidRPr="00C84458">
              <w:rPr>
                <w:sz w:val="23"/>
              </w:rPr>
              <w:t>thing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more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blindly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acting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particles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seemingly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moving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through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life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without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rhyme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reason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observed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from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bird</w:t>
            </w:r>
            <w:r w:rsidR="00D51282">
              <w:rPr>
                <w:sz w:val="23"/>
              </w:rPr>
              <w:t>‘</w:t>
            </w:r>
            <w:r w:rsidRPr="00C84458">
              <w:rPr>
                <w:sz w:val="23"/>
              </w:rPr>
              <w:t>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eye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view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government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seeks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protect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control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population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as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whole</w:t>
            </w:r>
            <w:proofErr w:type="spellEnd"/>
            <w:r w:rsidRPr="00C84458">
              <w:rPr>
                <w:sz w:val="23"/>
              </w:rPr>
              <w:t xml:space="preserve">? </w:t>
            </w:r>
            <w:proofErr w:type="spellStart"/>
            <w:r w:rsidRPr="00C84458">
              <w:rPr>
                <w:sz w:val="23"/>
              </w:rPr>
              <w:t>Perhaps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some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other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knowledge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citizens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can</w:t>
            </w:r>
            <w:proofErr w:type="spellEnd"/>
            <w:r w:rsidRPr="00C84458">
              <w:rPr>
                <w:sz w:val="23"/>
              </w:rPr>
              <w:t xml:space="preserve"> bring </w:t>
            </w:r>
            <w:proofErr w:type="spellStart"/>
            <w:r w:rsidRPr="00C84458">
              <w:rPr>
                <w:sz w:val="23"/>
              </w:rPr>
              <w:t>into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play</w:t>
            </w:r>
            <w:proofErr w:type="spellEnd"/>
            <w:r w:rsidRPr="00C84458">
              <w:rPr>
                <w:sz w:val="23"/>
              </w:rPr>
              <w:t xml:space="preserve">. After all,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now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understand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problem</w:t>
            </w:r>
            <w:proofErr w:type="spellEnd"/>
            <w:r w:rsidRPr="00C84458">
              <w:rPr>
                <w:sz w:val="23"/>
              </w:rPr>
              <w:t xml:space="preserve"> just </w:t>
            </w:r>
            <w:proofErr w:type="spellStart"/>
            <w:r w:rsidRPr="00C84458">
              <w:rPr>
                <w:sz w:val="23"/>
              </w:rPr>
              <w:t>as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well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epidemiologists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politicians</w:t>
            </w:r>
            <w:proofErr w:type="spellEnd"/>
            <w:r w:rsidRPr="00C84458">
              <w:rPr>
                <w:sz w:val="23"/>
              </w:rPr>
              <w:t xml:space="preserve">, and </w:t>
            </w:r>
            <w:proofErr w:type="spellStart"/>
            <w:r w:rsidRPr="00C84458">
              <w:rPr>
                <w:sz w:val="23"/>
              </w:rPr>
              <w:t>perhaps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also </w:t>
            </w:r>
            <w:proofErr w:type="spellStart"/>
            <w:r w:rsidRPr="00C84458">
              <w:rPr>
                <w:sz w:val="23"/>
              </w:rPr>
              <w:t>have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solutions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offer</w:t>
            </w:r>
            <w:proofErr w:type="spellEnd"/>
            <w:r w:rsidRPr="00C84458">
              <w:rPr>
                <w:sz w:val="23"/>
              </w:rPr>
              <w:t>. [...]</w:t>
            </w:r>
          </w:p>
          <w:p w14:paraId="481BF091" w14:textId="2BE4BF33" w:rsidR="00C84458" w:rsidRPr="00C84458" w:rsidRDefault="00C84458" w:rsidP="00C84458">
            <w:pPr>
              <w:ind w:firstLine="284"/>
              <w:rPr>
                <w:sz w:val="23"/>
              </w:rPr>
            </w:pPr>
            <w:proofErr w:type="spellStart"/>
            <w:r w:rsidRPr="00C84458">
              <w:rPr>
                <w:sz w:val="23"/>
              </w:rPr>
              <w:t>It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often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said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restrictions</w:t>
            </w:r>
            <w:proofErr w:type="spellEnd"/>
            <w:r w:rsidRPr="00C84458">
              <w:rPr>
                <w:sz w:val="23"/>
              </w:rPr>
              <w:t xml:space="preserve"> on </w:t>
            </w:r>
            <w:proofErr w:type="spellStart"/>
            <w:r w:rsidRPr="00C84458">
              <w:rPr>
                <w:sz w:val="23"/>
              </w:rPr>
              <w:t>public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life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mean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loss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democracy</w:t>
            </w:r>
            <w:proofErr w:type="spellEnd"/>
            <w:r w:rsidRPr="00C84458">
              <w:rPr>
                <w:sz w:val="23"/>
              </w:rPr>
              <w:t xml:space="preserve">. But </w:t>
            </w:r>
            <w:proofErr w:type="spellStart"/>
            <w:r w:rsidRPr="00C84458">
              <w:rPr>
                <w:sz w:val="23"/>
              </w:rPr>
              <w:t>this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would</w:t>
            </w:r>
            <w:proofErr w:type="spellEnd"/>
            <w:r w:rsidRPr="00C84458">
              <w:rPr>
                <w:sz w:val="23"/>
              </w:rPr>
              <w:t xml:space="preserve"> not </w:t>
            </w:r>
            <w:proofErr w:type="spellStart"/>
            <w:r w:rsidRPr="00C84458">
              <w:rPr>
                <w:sz w:val="23"/>
              </w:rPr>
              <w:t>be</w:t>
            </w:r>
            <w:proofErr w:type="spellEnd"/>
            <w:r w:rsidRPr="00C84458">
              <w:rPr>
                <w:sz w:val="23"/>
              </w:rPr>
              <w:t xml:space="preserve"> due </w:t>
            </w:r>
            <w:proofErr w:type="spellStart"/>
            <w:r w:rsidRPr="00C84458">
              <w:rPr>
                <w:sz w:val="23"/>
              </w:rPr>
              <w:t>primarily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self-importance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suddenly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empowered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politicians</w:t>
            </w:r>
            <w:proofErr w:type="spellEnd"/>
            <w:r w:rsidRPr="00C84458">
              <w:rPr>
                <w:sz w:val="23"/>
              </w:rPr>
              <w:t xml:space="preserve">. Rather, </w:t>
            </w:r>
            <w:proofErr w:type="spellStart"/>
            <w:r w:rsidRPr="00C84458">
              <w:rPr>
                <w:sz w:val="23"/>
              </w:rPr>
              <w:t>it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owes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much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more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unrestricted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validity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science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reduces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people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risk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factors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must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control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population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Now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should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ask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ourselves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whether</w:t>
            </w:r>
            <w:proofErr w:type="spellEnd"/>
            <w:r w:rsidRPr="00C84458">
              <w:rPr>
                <w:sz w:val="23"/>
              </w:rPr>
              <w:t xml:space="preserve"> an </w:t>
            </w:r>
            <w:proofErr w:type="spellStart"/>
            <w:r w:rsidRPr="00C84458">
              <w:rPr>
                <w:sz w:val="23"/>
              </w:rPr>
              <w:t>epidemiology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democrati</w:t>
            </w:r>
            <w:r w:rsidR="00C41452">
              <w:rPr>
                <w:sz w:val="23"/>
              </w:rPr>
              <w:t>s</w:t>
            </w:r>
            <w:r w:rsidRPr="00C84458">
              <w:rPr>
                <w:sz w:val="23"/>
              </w:rPr>
              <w:t>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citizen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science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possible. A </w:t>
            </w:r>
            <w:proofErr w:type="spellStart"/>
            <w:r w:rsidRPr="00C84458">
              <w:rPr>
                <w:sz w:val="23"/>
              </w:rPr>
              <w:t>disease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control</w:t>
            </w:r>
            <w:proofErr w:type="spellEnd"/>
            <w:r w:rsidRPr="00C84458">
              <w:rPr>
                <w:sz w:val="23"/>
              </w:rPr>
              <w:t xml:space="preserve">, in </w:t>
            </w:r>
            <w:proofErr w:type="spellStart"/>
            <w:r w:rsidRPr="00C84458">
              <w:rPr>
                <w:sz w:val="23"/>
              </w:rPr>
              <w:t>other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words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does</w:t>
            </w:r>
            <w:proofErr w:type="spellEnd"/>
            <w:r w:rsidRPr="00C84458">
              <w:rPr>
                <w:sz w:val="23"/>
              </w:rPr>
              <w:t xml:space="preserve"> not </w:t>
            </w:r>
            <w:proofErr w:type="spellStart"/>
            <w:r w:rsidRPr="00C84458">
              <w:rPr>
                <w:sz w:val="23"/>
              </w:rPr>
              <w:t>rule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from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above</w:t>
            </w:r>
            <w:proofErr w:type="spellEnd"/>
            <w:r w:rsidRPr="00C84458">
              <w:rPr>
                <w:sz w:val="23"/>
              </w:rPr>
              <w:t xml:space="preserve"> but </w:t>
            </w:r>
            <w:proofErr w:type="spellStart"/>
            <w:r w:rsidRPr="00C84458">
              <w:rPr>
                <w:sz w:val="23"/>
              </w:rPr>
              <w:t>mobili</w:t>
            </w:r>
            <w:r w:rsidR="00C41452">
              <w:rPr>
                <w:sz w:val="23"/>
              </w:rPr>
              <w:t>s</w:t>
            </w:r>
            <w:r w:rsidRPr="00C84458">
              <w:rPr>
                <w:sz w:val="23"/>
              </w:rPr>
              <w:t>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our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trained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behavio</w:t>
            </w:r>
            <w:r w:rsidR="00C41452">
              <w:rPr>
                <w:sz w:val="23"/>
              </w:rPr>
              <w:t>u</w:t>
            </w:r>
            <w:r w:rsidRPr="00C84458">
              <w:rPr>
                <w:sz w:val="23"/>
              </w:rPr>
              <w:t>rs</w:t>
            </w:r>
            <w:proofErr w:type="spellEnd"/>
            <w:r w:rsidRPr="00C84458">
              <w:rPr>
                <w:sz w:val="23"/>
              </w:rPr>
              <w:t xml:space="preserve"> and alert </w:t>
            </w:r>
            <w:proofErr w:type="spellStart"/>
            <w:r w:rsidRPr="00C84458">
              <w:rPr>
                <w:sz w:val="23"/>
              </w:rPr>
              <w:t>inventiveness</w:t>
            </w:r>
            <w:proofErr w:type="spellEnd"/>
            <w:r w:rsidRPr="00C84458">
              <w:rPr>
                <w:sz w:val="23"/>
              </w:rPr>
              <w:t>.</w:t>
            </w:r>
          </w:p>
          <w:p w14:paraId="72E8D765" w14:textId="531D38FF" w:rsidR="00C84458" w:rsidRPr="00C84458" w:rsidRDefault="00C84458" w:rsidP="00C84458">
            <w:pPr>
              <w:ind w:firstLine="284"/>
              <w:rPr>
                <w:sz w:val="23"/>
              </w:rPr>
            </w:pPr>
            <w:r w:rsidRPr="00C84458">
              <w:rPr>
                <w:sz w:val="23"/>
              </w:rPr>
              <w:t xml:space="preserve">Do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have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accept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for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example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digitally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monitored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by</w:t>
            </w:r>
            <w:proofErr w:type="spellEnd"/>
            <w:r w:rsidRPr="00C84458">
              <w:rPr>
                <w:sz w:val="23"/>
              </w:rPr>
              <w:t xml:space="preserve"> an </w:t>
            </w:r>
            <w:proofErr w:type="spellStart"/>
            <w:r w:rsidRPr="00C84458">
              <w:rPr>
                <w:sz w:val="23"/>
              </w:rPr>
              <w:t>app</w:t>
            </w:r>
            <w:proofErr w:type="spellEnd"/>
            <w:r w:rsidRPr="00C84458">
              <w:rPr>
                <w:sz w:val="23"/>
              </w:rPr>
              <w:t xml:space="preserve"> in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name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of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health</w:t>
            </w:r>
            <w:proofErr w:type="spellEnd"/>
            <w:r w:rsidRPr="00C84458">
              <w:rPr>
                <w:sz w:val="23"/>
              </w:rPr>
              <w:t xml:space="preserve">? Such an </w:t>
            </w:r>
            <w:proofErr w:type="spellStart"/>
            <w:r w:rsidRPr="00C84458">
              <w:rPr>
                <w:sz w:val="23"/>
              </w:rPr>
              <w:t>app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should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rather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help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users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navigate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self-responsibly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through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world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where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coronavirus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exists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It</w:t>
            </w:r>
            <w:r w:rsidR="008812BF">
              <w:rPr>
                <w:sz w:val="23"/>
              </w:rPr>
              <w:t>‘</w:t>
            </w:r>
            <w:r w:rsidRPr="00C84458">
              <w:rPr>
                <w:sz w:val="23"/>
              </w:rPr>
              <w:t>s</w:t>
            </w:r>
            <w:proofErr w:type="spellEnd"/>
            <w:r w:rsidRPr="00C84458">
              <w:rPr>
                <w:sz w:val="23"/>
              </w:rPr>
              <w:t xml:space="preserve"> not </w:t>
            </w:r>
            <w:proofErr w:type="spellStart"/>
            <w:r w:rsidRPr="00C84458">
              <w:rPr>
                <w:sz w:val="23"/>
              </w:rPr>
              <w:t>about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relaxing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strict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measures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too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soon</w:t>
            </w:r>
            <w:proofErr w:type="spellEnd"/>
            <w:r w:rsidRPr="00C84458">
              <w:rPr>
                <w:sz w:val="23"/>
              </w:rPr>
              <w:t xml:space="preserve">. But </w:t>
            </w:r>
            <w:proofErr w:type="spellStart"/>
            <w:r w:rsidRPr="00C84458">
              <w:rPr>
                <w:sz w:val="23"/>
              </w:rPr>
              <w:t>it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about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managing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risk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together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are</w:t>
            </w:r>
            <w:proofErr w:type="spellEnd"/>
            <w:r w:rsidRPr="00C84458">
              <w:rPr>
                <w:sz w:val="23"/>
              </w:rPr>
              <w:t xml:space="preserve"> a social and </w:t>
            </w:r>
            <w:proofErr w:type="spellStart"/>
            <w:r w:rsidRPr="00C84458">
              <w:rPr>
                <w:sz w:val="23"/>
              </w:rPr>
              <w:t>free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country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economically</w:t>
            </w:r>
            <w:proofErr w:type="spellEnd"/>
            <w:r w:rsidRPr="00C84458">
              <w:rPr>
                <w:sz w:val="23"/>
              </w:rPr>
              <w:t xml:space="preserve"> strong, </w:t>
            </w:r>
            <w:proofErr w:type="spellStart"/>
            <w:r w:rsidRPr="00C84458">
              <w:rPr>
                <w:sz w:val="23"/>
              </w:rPr>
              <w:t>responsible</w:t>
            </w:r>
            <w:proofErr w:type="spellEnd"/>
            <w:r w:rsidRPr="00C84458">
              <w:rPr>
                <w:sz w:val="23"/>
              </w:rPr>
              <w:t xml:space="preserve">, </w:t>
            </w:r>
            <w:proofErr w:type="spellStart"/>
            <w:r w:rsidRPr="00C84458">
              <w:rPr>
                <w:sz w:val="23"/>
              </w:rPr>
              <w:t>creative</w:t>
            </w:r>
            <w:proofErr w:type="spellEnd"/>
            <w:r w:rsidRPr="00C84458">
              <w:rPr>
                <w:sz w:val="23"/>
              </w:rPr>
              <w:t xml:space="preserve"> and </w:t>
            </w:r>
            <w:proofErr w:type="spellStart"/>
            <w:r w:rsidRPr="00C84458">
              <w:rPr>
                <w:sz w:val="23"/>
              </w:rPr>
              <w:t>digiti</w:t>
            </w:r>
            <w:r w:rsidR="00C41452">
              <w:rPr>
                <w:sz w:val="23"/>
              </w:rPr>
              <w:t>s</w:t>
            </w:r>
            <w:r w:rsidRPr="00C84458">
              <w:rPr>
                <w:sz w:val="23"/>
              </w:rPr>
              <w:t>ed</w:t>
            </w:r>
            <w:proofErr w:type="spellEnd"/>
            <w:r w:rsidRPr="00C84458">
              <w:rPr>
                <w:sz w:val="23"/>
              </w:rPr>
              <w:t xml:space="preserve">. </w:t>
            </w:r>
            <w:proofErr w:type="spellStart"/>
            <w:r w:rsidRPr="00C84458">
              <w:rPr>
                <w:sz w:val="23"/>
              </w:rPr>
              <w:t>Why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don</w:t>
            </w:r>
            <w:r w:rsidR="008812BF">
              <w:rPr>
                <w:sz w:val="23"/>
              </w:rPr>
              <w:t>‘</w:t>
            </w:r>
            <w:r w:rsidRPr="00C84458">
              <w:rPr>
                <w:sz w:val="23"/>
              </w:rPr>
              <w:t>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we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tackle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this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crisis</w:t>
            </w:r>
            <w:proofErr w:type="spellEnd"/>
            <w:r w:rsidRPr="00C84458">
              <w:rPr>
                <w:sz w:val="23"/>
              </w:rPr>
              <w:t xml:space="preserve"> in </w:t>
            </w:r>
            <w:proofErr w:type="spellStart"/>
            <w:r w:rsidRPr="00C84458">
              <w:rPr>
                <w:sz w:val="23"/>
              </w:rPr>
              <w:t>the</w:t>
            </w:r>
            <w:proofErr w:type="spellEnd"/>
            <w:r w:rsidRPr="00C84458">
              <w:rPr>
                <w:sz w:val="23"/>
              </w:rPr>
              <w:t xml:space="preserve"> same </w:t>
            </w:r>
            <w:proofErr w:type="spellStart"/>
            <w:r w:rsidRPr="00C84458">
              <w:rPr>
                <w:sz w:val="23"/>
              </w:rPr>
              <w:t>way</w:t>
            </w:r>
            <w:proofErr w:type="spellEnd"/>
            <w:r w:rsidRPr="00C84458">
              <w:rPr>
                <w:sz w:val="23"/>
              </w:rPr>
              <w:t xml:space="preserve"> </w:t>
            </w:r>
            <w:r w:rsidR="00780331">
              <w:rPr>
                <w:sz w:val="23"/>
              </w:rPr>
              <w:t>–</w:t>
            </w:r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as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society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that</w:t>
            </w:r>
            <w:proofErr w:type="spellEnd"/>
            <w:r w:rsidRPr="00C84458">
              <w:rPr>
                <w:sz w:val="23"/>
              </w:rPr>
              <w:t xml:space="preserve"> </w:t>
            </w:r>
            <w:proofErr w:type="spellStart"/>
            <w:r w:rsidRPr="00C84458">
              <w:rPr>
                <w:sz w:val="23"/>
              </w:rPr>
              <w:t>has</w:t>
            </w:r>
            <w:proofErr w:type="spellEnd"/>
            <w:r w:rsidRPr="00C84458">
              <w:rPr>
                <w:sz w:val="23"/>
              </w:rPr>
              <w:t xml:space="preserve"> a </w:t>
            </w:r>
            <w:proofErr w:type="spellStart"/>
            <w:r w:rsidRPr="00C84458">
              <w:rPr>
                <w:sz w:val="23"/>
              </w:rPr>
              <w:t>future</w:t>
            </w:r>
            <w:proofErr w:type="spellEnd"/>
            <w:r w:rsidRPr="00C84458">
              <w:rPr>
                <w:sz w:val="23"/>
              </w:rPr>
              <w:t>?</w:t>
            </w:r>
          </w:p>
          <w:p w14:paraId="699C2D08" w14:textId="77777777" w:rsidR="00C84458" w:rsidRPr="00C84458" w:rsidRDefault="00C84458" w:rsidP="00C84458">
            <w:pPr>
              <w:ind w:firstLine="284"/>
              <w:rPr>
                <w:sz w:val="23"/>
              </w:rPr>
            </w:pPr>
          </w:p>
          <w:p w14:paraId="2FDADA19" w14:textId="1CBBDA8A" w:rsidR="009A59D4" w:rsidRDefault="009A59D4" w:rsidP="0033539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Alfred Nordmann: </w:t>
            </w:r>
            <w:r w:rsidRPr="009A59D4">
              <w:rPr>
                <w:rFonts w:ascii="Arial" w:hAnsi="Arial" w:cs="Arial"/>
                <w:sz w:val="20"/>
              </w:rPr>
              <w:t>Wollt ihr alle nur kleine Pünktchen sein?</w:t>
            </w:r>
          </w:p>
          <w:p w14:paraId="4C15769F" w14:textId="525566B4" w:rsidR="0072337C" w:rsidRDefault="0072337C" w:rsidP="0033539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© Zeit online, </w:t>
            </w:r>
            <w:r w:rsidR="0070574A">
              <w:rPr>
                <w:rFonts w:ascii="Arial" w:hAnsi="Arial" w:cs="Arial"/>
                <w:sz w:val="20"/>
              </w:rPr>
              <w:t>04/</w:t>
            </w:r>
            <w:r>
              <w:rPr>
                <w:rFonts w:ascii="Arial" w:hAnsi="Arial" w:cs="Arial"/>
                <w:sz w:val="20"/>
              </w:rPr>
              <w:t>12</w:t>
            </w:r>
            <w:r w:rsidR="0070574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2020 [</w:t>
            </w:r>
            <w:proofErr w:type="spellStart"/>
            <w:r w:rsidR="009A59D4">
              <w:rPr>
                <w:rFonts w:ascii="Arial" w:hAnsi="Arial" w:cs="Arial"/>
                <w:sz w:val="20"/>
              </w:rPr>
              <w:t>excerpt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80331" w:rsidRPr="00780331">
              <w:rPr>
                <w:rFonts w:ascii="Arial" w:hAnsi="Arial" w:cs="Arial"/>
                <w:sz w:val="20"/>
              </w:rPr>
              <w:t>heavily</w:t>
            </w:r>
            <w:proofErr w:type="spellEnd"/>
            <w:r w:rsidR="00780331"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80331" w:rsidRPr="00780331">
              <w:rPr>
                <w:rFonts w:ascii="Arial" w:hAnsi="Arial" w:cs="Arial"/>
                <w:sz w:val="20"/>
              </w:rPr>
              <w:t>abridged</w:t>
            </w:r>
            <w:proofErr w:type="spellEnd"/>
            <w:r w:rsidR="007803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80331">
              <w:rPr>
                <w:rFonts w:ascii="Arial" w:hAnsi="Arial" w:cs="Arial"/>
                <w:sz w:val="20"/>
              </w:rPr>
              <w:t>translated</w:t>
            </w:r>
            <w:proofErr w:type="spellEnd"/>
            <w:r w:rsid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80331">
              <w:rPr>
                <w:rFonts w:ascii="Arial" w:hAnsi="Arial" w:cs="Arial"/>
                <w:sz w:val="20"/>
              </w:rPr>
              <w:t>by</w:t>
            </w:r>
            <w:proofErr w:type="spellEnd"/>
            <w:r w:rsidR="00780331">
              <w:rPr>
                <w:rFonts w:ascii="Arial" w:hAnsi="Arial" w:cs="Arial"/>
                <w:sz w:val="20"/>
              </w:rPr>
              <w:t xml:space="preserve"> Frank U. Kugelmeier</w:t>
            </w:r>
            <w:r>
              <w:rPr>
                <w:rFonts w:ascii="Arial" w:hAnsi="Arial" w:cs="Arial"/>
                <w:sz w:val="20"/>
              </w:rPr>
              <w:t xml:space="preserve">]. </w:t>
            </w:r>
          </w:p>
          <w:p w14:paraId="6E748D66" w14:textId="77777777" w:rsidR="0072337C" w:rsidRDefault="0072337C" w:rsidP="0033539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URL: https://www.zeit.de/wissen/2020-04/corona-pandemie-ausgangssperren-demokratie-staat-freiheit-alfred-nordmann/komplettansicht</w:t>
            </w:r>
          </w:p>
          <w:p w14:paraId="08616184" w14:textId="77777777" w:rsidR="0072337C" w:rsidRDefault="0072337C" w:rsidP="0033539A">
            <w:pPr>
              <w:rPr>
                <w:rFonts w:ascii="Arial" w:hAnsi="Arial" w:cs="Arial"/>
                <w:sz w:val="10"/>
              </w:rPr>
            </w:pPr>
          </w:p>
          <w:p w14:paraId="1AE6C851" w14:textId="0EE224D6" w:rsidR="0072337C" w:rsidRPr="00EF3069" w:rsidRDefault="00780331" w:rsidP="003353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For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full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analysis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please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read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article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780331">
              <w:rPr>
                <w:rFonts w:ascii="Arial" w:hAnsi="Arial" w:cs="Arial"/>
                <w:color w:val="FF0000"/>
                <w:sz w:val="20"/>
                <w:szCs w:val="20"/>
              </w:rPr>
              <w:t xml:space="preserve"> original source (in German).</w:t>
            </w:r>
          </w:p>
          <w:p w14:paraId="229F8A38" w14:textId="77777777" w:rsidR="0072337C" w:rsidRDefault="0072337C" w:rsidP="0033539A">
            <w:pPr>
              <w:rPr>
                <w:rFonts w:ascii="Arial" w:hAnsi="Arial" w:cs="Arial"/>
                <w:sz w:val="10"/>
              </w:rPr>
            </w:pPr>
          </w:p>
          <w:p w14:paraId="5D86420F" w14:textId="2C0B0EFC" w:rsidR="0072337C" w:rsidRDefault="00780331" w:rsidP="0033539A">
            <w:pPr>
              <w:rPr>
                <w:rFonts w:ascii="Arial" w:hAnsi="Arial" w:cs="Arial"/>
                <w:sz w:val="20"/>
              </w:rPr>
            </w:pPr>
            <w:proofErr w:type="spellStart"/>
            <w:r w:rsidRPr="00780331">
              <w:rPr>
                <w:rFonts w:ascii="Arial" w:hAnsi="Arial" w:cs="Arial"/>
                <w:sz w:val="20"/>
              </w:rPr>
              <w:t>Author</w:t>
            </w:r>
            <w:r w:rsidR="008812BF">
              <w:rPr>
                <w:rFonts w:ascii="Arial" w:hAnsi="Arial" w:cs="Arial"/>
                <w:sz w:val="20"/>
              </w:rPr>
              <w:t>‘</w:t>
            </w:r>
            <w:r w:rsidRPr="00780331">
              <w:rPr>
                <w:rFonts w:ascii="Arial" w:hAnsi="Arial" w:cs="Arial"/>
                <w:sz w:val="20"/>
              </w:rPr>
              <w:t>s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note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: Alfred Nordmann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is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r w:rsidR="006E49E5">
              <w:rPr>
                <w:rFonts w:ascii="Arial" w:hAnsi="Arial" w:cs="Arial"/>
                <w:sz w:val="20"/>
              </w:rPr>
              <w:t xml:space="preserve">a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professor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of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philosophy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of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science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technology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 xml:space="preserve">Technical University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Darmstadt</w:t>
            </w:r>
            <w:r>
              <w:rPr>
                <w:rFonts w:ascii="Arial" w:hAnsi="Arial" w:cs="Arial"/>
                <w:sz w:val="20"/>
              </w:rPr>
              <w:t xml:space="preserve"> (Germany)</w:t>
            </w:r>
            <w:r w:rsidRPr="00780331">
              <w:rPr>
                <w:rFonts w:ascii="Arial" w:hAnsi="Arial" w:cs="Arial"/>
                <w:sz w:val="20"/>
              </w:rPr>
              <w:t xml:space="preserve">. He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is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also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currently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visiting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professor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the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Technical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Universities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of</w:t>
            </w:r>
            <w:proofErr w:type="spellEnd"/>
            <w:r w:rsidRPr="00780331">
              <w:rPr>
                <w:rFonts w:ascii="Arial" w:hAnsi="Arial" w:cs="Arial"/>
                <w:sz w:val="20"/>
              </w:rPr>
              <w:t xml:space="preserve"> St. Petersburg (</w:t>
            </w:r>
            <w:proofErr w:type="spellStart"/>
            <w:r w:rsidRPr="00780331">
              <w:rPr>
                <w:rFonts w:ascii="Arial" w:hAnsi="Arial" w:cs="Arial"/>
                <w:sz w:val="20"/>
              </w:rPr>
              <w:t>SPbPU</w:t>
            </w:r>
            <w:proofErr w:type="spellEnd"/>
            <w:r w:rsidR="009A59D4">
              <w:rPr>
                <w:rFonts w:ascii="Arial" w:hAnsi="Arial" w:cs="Arial"/>
                <w:sz w:val="20"/>
              </w:rPr>
              <w:t>, Russia</w:t>
            </w:r>
            <w:r w:rsidRPr="00780331">
              <w:rPr>
                <w:rFonts w:ascii="Arial" w:hAnsi="Arial" w:cs="Arial"/>
                <w:sz w:val="20"/>
              </w:rPr>
              <w:t>) and Guangzhou (SCUT</w:t>
            </w:r>
            <w:r w:rsidR="009A59D4">
              <w:rPr>
                <w:rFonts w:ascii="Arial" w:hAnsi="Arial" w:cs="Arial"/>
                <w:sz w:val="20"/>
              </w:rPr>
              <w:t xml:space="preserve">, </w:t>
            </w:r>
            <w:r w:rsidRPr="00780331">
              <w:rPr>
                <w:rFonts w:ascii="Arial" w:hAnsi="Arial" w:cs="Arial"/>
                <w:sz w:val="20"/>
              </w:rPr>
              <w:t>southern China</w:t>
            </w:r>
            <w:r w:rsidR="009A59D4">
              <w:rPr>
                <w:rFonts w:ascii="Arial" w:hAnsi="Arial" w:cs="Arial"/>
                <w:sz w:val="20"/>
              </w:rPr>
              <w:t>)</w:t>
            </w:r>
            <w:r w:rsidRPr="00780331">
              <w:rPr>
                <w:rFonts w:ascii="Arial" w:hAnsi="Arial" w:cs="Arial"/>
                <w:sz w:val="20"/>
              </w:rPr>
              <w:t>.</w:t>
            </w:r>
          </w:p>
          <w:p w14:paraId="02A130BD" w14:textId="77777777" w:rsidR="0072337C" w:rsidRDefault="0072337C" w:rsidP="0033539A">
            <w:pPr>
              <w:rPr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239DEF85" wp14:editId="7CFA7D1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175260</wp:posOffset>
                  </wp:positionV>
                  <wp:extent cx="5036820" cy="366395"/>
                  <wp:effectExtent l="0" t="0" r="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77CBA" w14:textId="77777777" w:rsidR="0072337C" w:rsidRDefault="0072337C" w:rsidP="0033539A">
            <w:pPr>
              <w:rPr>
                <w:sz w:val="23"/>
              </w:rPr>
            </w:pPr>
          </w:p>
          <w:p w14:paraId="71D8E301" w14:textId="77777777" w:rsidR="0072337C" w:rsidRPr="00EF3069" w:rsidRDefault="0072337C" w:rsidP="0033539A">
            <w:pPr>
              <w:rPr>
                <w:sz w:val="10"/>
                <w:szCs w:val="10"/>
              </w:rPr>
            </w:pPr>
          </w:p>
        </w:tc>
      </w:tr>
    </w:tbl>
    <w:p w14:paraId="7016B21E" w14:textId="77777777" w:rsidR="005A54B3" w:rsidRDefault="005A54B3"/>
    <w:sectPr w:rsidR="005A54B3" w:rsidSect="00FD536E"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7C"/>
    <w:rsid w:val="0005530C"/>
    <w:rsid w:val="00090F7A"/>
    <w:rsid w:val="00091AE9"/>
    <w:rsid w:val="000A4D66"/>
    <w:rsid w:val="00142D9F"/>
    <w:rsid w:val="001630B7"/>
    <w:rsid w:val="001A107F"/>
    <w:rsid w:val="00263A8B"/>
    <w:rsid w:val="00281AC0"/>
    <w:rsid w:val="002B0AC3"/>
    <w:rsid w:val="002F24F9"/>
    <w:rsid w:val="00374AC2"/>
    <w:rsid w:val="0046732E"/>
    <w:rsid w:val="004678B1"/>
    <w:rsid w:val="004E6DCA"/>
    <w:rsid w:val="00580354"/>
    <w:rsid w:val="005A54B3"/>
    <w:rsid w:val="00607148"/>
    <w:rsid w:val="006648AB"/>
    <w:rsid w:val="006E49E5"/>
    <w:rsid w:val="0070574A"/>
    <w:rsid w:val="0072337C"/>
    <w:rsid w:val="00780331"/>
    <w:rsid w:val="008812BF"/>
    <w:rsid w:val="009A59D4"/>
    <w:rsid w:val="00B56971"/>
    <w:rsid w:val="00C41452"/>
    <w:rsid w:val="00C76ACB"/>
    <w:rsid w:val="00C84458"/>
    <w:rsid w:val="00D51282"/>
    <w:rsid w:val="00DD0FC4"/>
    <w:rsid w:val="00DE154F"/>
    <w:rsid w:val="00E5007F"/>
    <w:rsid w:val="00EB75F2"/>
    <w:rsid w:val="00FA649D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8E3"/>
  <w15:chartTrackingRefBased/>
  <w15:docId w15:val="{31B3DCCA-0646-490E-B150-970700A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37C"/>
  </w:style>
  <w:style w:type="paragraph" w:styleId="berschrift4">
    <w:name w:val="heading 4"/>
    <w:basedOn w:val="Standard"/>
    <w:next w:val="Standard"/>
    <w:link w:val="berschrift4Zchn"/>
    <w:qFormat/>
    <w:rsid w:val="0072337C"/>
    <w:pPr>
      <w:keepNext/>
      <w:outlineLvl w:val="3"/>
    </w:pPr>
    <w:rPr>
      <w:rFonts w:ascii="Arial" w:eastAsia="Times New Roman" w:hAnsi="Arial" w:cs="Arial"/>
      <w:b/>
      <w:kern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2337C"/>
    <w:rPr>
      <w:rFonts w:ascii="Arial" w:eastAsia="Times New Roman" w:hAnsi="Arial" w:cs="Arial"/>
      <w:b/>
      <w:kern w:val="0"/>
      <w:lang w:eastAsia="de-DE"/>
    </w:rPr>
  </w:style>
  <w:style w:type="table" w:styleId="Tabellenraster">
    <w:name w:val="Table Grid"/>
    <w:basedOn w:val="NormaleTabelle"/>
    <w:uiPriority w:val="39"/>
    <w:rsid w:val="0072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Kugelmeier</dc:creator>
  <cp:keywords/>
  <dc:description/>
  <cp:lastModifiedBy>Frank Kugelmeier</cp:lastModifiedBy>
  <cp:revision>11</cp:revision>
  <dcterms:created xsi:type="dcterms:W3CDTF">2022-06-28T17:43:00Z</dcterms:created>
  <dcterms:modified xsi:type="dcterms:W3CDTF">2022-07-08T23:05:00Z</dcterms:modified>
</cp:coreProperties>
</file>